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27A71" w14:textId="261DABE2" w:rsidR="00E72D4B" w:rsidRDefault="00E72D4B" w:rsidP="00E72D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ПРИЛОЖЕНИЕ №</w:t>
      </w:r>
      <w:r w:rsidR="00B172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 ПРИГЛАШЕНИЮ</w:t>
      </w:r>
    </w:p>
    <w:p w14:paraId="03901BA5" w14:textId="77777777" w:rsidR="00E72D4B" w:rsidRPr="008049DC" w:rsidRDefault="00E72D4B" w:rsidP="00E72D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ЦЕНОВОЕ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</w:t>
      </w: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ЛОЖЕНИЕ </w:t>
      </w:r>
    </w:p>
    <w:p w14:paraId="4A812D35" w14:textId="5DDA3135" w:rsidR="00E72D4B" w:rsidRPr="00F13027" w:rsidRDefault="00E45372" w:rsidP="00E72D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№1, №2, №3, №4</w:t>
      </w:r>
      <w:r w:rsidR="00F1302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№5</w:t>
      </w:r>
      <w:r w:rsidR="002D2B6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№</w:t>
      </w:r>
      <w:proofErr w:type="gramStart"/>
      <w:r w:rsidR="002D2B6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6,№</w:t>
      </w:r>
      <w:proofErr w:type="gramEnd"/>
      <w:r w:rsidR="002D2B6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7, №8, №9</w:t>
      </w:r>
    </w:p>
    <w:p w14:paraId="58B020CB" w14:textId="77777777" w:rsidR="00E72D4B" w:rsidRPr="00797ED5" w:rsidRDefault="00E72D4B" w:rsidP="00E72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7C7AE738" w14:textId="59AC0E5E" w:rsidR="00E72D4B" w:rsidRDefault="00E72D4B" w:rsidP="00363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УСЛОВИЯ И СРОКИ ПОСТАВКИ</w:t>
      </w:r>
    </w:p>
    <w:p w14:paraId="504B86EF" w14:textId="77777777" w:rsidR="005A676A" w:rsidRPr="00363064" w:rsidRDefault="005A676A" w:rsidP="00363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3774"/>
        <w:gridCol w:w="956"/>
        <w:gridCol w:w="1644"/>
        <w:gridCol w:w="34"/>
        <w:gridCol w:w="1854"/>
      </w:tblGrid>
      <w:tr w:rsidR="00DA277B" w:rsidRPr="00972D07" w14:paraId="57220422" w14:textId="77777777" w:rsidTr="00DA277B">
        <w:tc>
          <w:tcPr>
            <w:tcW w:w="792" w:type="dxa"/>
          </w:tcPr>
          <w:p w14:paraId="12054A01" w14:textId="77777777" w:rsidR="00DA277B" w:rsidRPr="00797ED5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774" w:type="dxa"/>
          </w:tcPr>
          <w:p w14:paraId="6FF4C92C" w14:textId="46D04B1D" w:rsidR="00DA277B" w:rsidRPr="00797ED5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Описание товар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а </w:t>
            </w:r>
          </w:p>
        </w:tc>
        <w:tc>
          <w:tcPr>
            <w:tcW w:w="956" w:type="dxa"/>
          </w:tcPr>
          <w:p w14:paraId="1CD6A1C3" w14:textId="77777777" w:rsidR="00DA277B" w:rsidRPr="00797ED5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Ед.изм</w:t>
            </w:r>
            <w:proofErr w:type="spellEnd"/>
            <w:proofErr w:type="gramEnd"/>
          </w:p>
        </w:tc>
        <w:tc>
          <w:tcPr>
            <w:tcW w:w="1644" w:type="dxa"/>
          </w:tcPr>
          <w:p w14:paraId="69F9A2E4" w14:textId="35A058B9" w:rsidR="00DA277B" w:rsidRPr="00797ED5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сомах</w:t>
            </w:r>
            <w:r w:rsidRPr="0079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 учетом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всех применимых налогов, расходов и </w:t>
            </w:r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доставкой </w:t>
            </w:r>
            <w:r w:rsidRPr="009403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до склада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Покупателя (склад г. Балыкчы)</w:t>
            </w:r>
            <w:r w:rsidR="00743D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и установкой</w:t>
            </w:r>
          </w:p>
        </w:tc>
        <w:tc>
          <w:tcPr>
            <w:tcW w:w="1888" w:type="dxa"/>
            <w:gridSpan w:val="2"/>
          </w:tcPr>
          <w:p w14:paraId="72973111" w14:textId="2CE4B03C" w:rsidR="00DA277B" w:rsidRDefault="00DA277B" w:rsidP="00B32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Итого общая цена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сомах</w:t>
            </w:r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учетом всех применимых налогов и</w:t>
            </w:r>
            <w:r w:rsidRPr="0079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доставкой </w:t>
            </w:r>
            <w:r w:rsidRPr="009403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до склада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Покупателя</w:t>
            </w:r>
          </w:p>
          <w:p w14:paraId="28EAEA0F" w14:textId="4A87F3CE" w:rsidR="00DA277B" w:rsidRPr="00B32B41" w:rsidRDefault="00DA277B" w:rsidP="00B32B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(склад г. Балыкчы)</w:t>
            </w:r>
            <w:r w:rsidR="00743D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и установкой</w:t>
            </w:r>
          </w:p>
        </w:tc>
      </w:tr>
      <w:tr w:rsidR="00DA277B" w:rsidRPr="00797ED5" w14:paraId="6B3F671B" w14:textId="77777777" w:rsidTr="00DA277B">
        <w:tc>
          <w:tcPr>
            <w:tcW w:w="792" w:type="dxa"/>
          </w:tcPr>
          <w:p w14:paraId="4F057F84" w14:textId="77777777" w:rsidR="00DA277B" w:rsidRPr="00797ED5" w:rsidRDefault="00DA277B" w:rsidP="00C44C5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74" w:type="dxa"/>
            <w:vAlign w:val="center"/>
          </w:tcPr>
          <w:p w14:paraId="20F9CBC3" w14:textId="21099779" w:rsidR="00DA277B" w:rsidRPr="00F761BE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2A0AC564" w14:textId="761865E2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</w:tcPr>
          <w:p w14:paraId="06D6CE6D" w14:textId="77777777" w:rsidR="00DA277B" w:rsidRPr="009403A0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</w:tcPr>
          <w:p w14:paraId="79B9E2D1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277B" w:rsidRPr="00797ED5" w14:paraId="55C88029" w14:textId="77777777" w:rsidTr="00DA277B">
        <w:tc>
          <w:tcPr>
            <w:tcW w:w="792" w:type="dxa"/>
          </w:tcPr>
          <w:p w14:paraId="71757B09" w14:textId="5BC988C4" w:rsidR="00DA277B" w:rsidRDefault="00DA277B" w:rsidP="00C44C5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774" w:type="dxa"/>
            <w:vAlign w:val="center"/>
          </w:tcPr>
          <w:p w14:paraId="42FE0F11" w14:textId="3A4FBD33" w:rsidR="00DA277B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2794D053" w14:textId="0804C6EA" w:rsidR="00DA277B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</w:tcPr>
          <w:p w14:paraId="53FEE9B2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75584128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277B" w:rsidRPr="00797ED5" w14:paraId="0D8B24D6" w14:textId="77777777" w:rsidTr="00DA277B">
        <w:tc>
          <w:tcPr>
            <w:tcW w:w="792" w:type="dxa"/>
          </w:tcPr>
          <w:p w14:paraId="5A002447" w14:textId="5D90A490" w:rsidR="00DA277B" w:rsidRDefault="00DA277B" w:rsidP="00C44C5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774" w:type="dxa"/>
            <w:vAlign w:val="center"/>
          </w:tcPr>
          <w:p w14:paraId="527CACFB" w14:textId="2506629A" w:rsidR="00DA277B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1404F653" w14:textId="201A1E3A" w:rsidR="00DA277B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</w:tcPr>
          <w:p w14:paraId="18B6FDC7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3F3273A4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277B" w:rsidRPr="00797ED5" w14:paraId="468FD13D" w14:textId="77777777" w:rsidTr="00DA277B">
        <w:tc>
          <w:tcPr>
            <w:tcW w:w="792" w:type="dxa"/>
          </w:tcPr>
          <w:p w14:paraId="474BFF2D" w14:textId="11060E98" w:rsidR="00DA277B" w:rsidRDefault="00DA277B" w:rsidP="00C44C5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774" w:type="dxa"/>
            <w:vAlign w:val="center"/>
          </w:tcPr>
          <w:p w14:paraId="49894DC5" w14:textId="2D8D37B3" w:rsidR="00DA277B" w:rsidRPr="0046064B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3379520A" w14:textId="01016506" w:rsidR="00DA277B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</w:tcPr>
          <w:p w14:paraId="369695D3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49FE9465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277B" w:rsidRPr="00797ED5" w14:paraId="18C1C414" w14:textId="77777777" w:rsidTr="00DA277B">
        <w:tc>
          <w:tcPr>
            <w:tcW w:w="792" w:type="dxa"/>
          </w:tcPr>
          <w:p w14:paraId="4B5C4611" w14:textId="306A8E5F" w:rsidR="00DA277B" w:rsidRDefault="00DA277B" w:rsidP="00C44C5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774" w:type="dxa"/>
            <w:vAlign w:val="center"/>
          </w:tcPr>
          <w:p w14:paraId="2DF8D152" w14:textId="69A397F1" w:rsidR="00DA277B" w:rsidRDefault="00DA277B" w:rsidP="00C44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3D82F3C8" w14:textId="1D9EA16D" w:rsidR="00DA277B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</w:tcPr>
          <w:p w14:paraId="1A3D3862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8" w:type="dxa"/>
            <w:gridSpan w:val="2"/>
          </w:tcPr>
          <w:p w14:paraId="39A8B8AE" w14:textId="77777777" w:rsidR="00DA277B" w:rsidRPr="00797ED5" w:rsidRDefault="00DA277B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C6B75" w:rsidRPr="00797ED5" w14:paraId="5A71D371" w14:textId="77777777" w:rsidTr="00DA277B">
        <w:tc>
          <w:tcPr>
            <w:tcW w:w="7200" w:type="dxa"/>
            <w:gridSpan w:val="5"/>
          </w:tcPr>
          <w:p w14:paraId="41B90789" w14:textId="096363FA" w:rsidR="001C6B75" w:rsidRPr="00797ED5" w:rsidRDefault="001C6B75" w:rsidP="00C4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1854" w:type="dxa"/>
          </w:tcPr>
          <w:p w14:paraId="7262FC31" w14:textId="4E3A2250" w:rsidR="001C6B75" w:rsidRPr="00797ED5" w:rsidRDefault="001C6B75" w:rsidP="001C6B75">
            <w:pPr>
              <w:tabs>
                <w:tab w:val="left" w:pos="4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</w:tbl>
    <w:p w14:paraId="7A636852" w14:textId="77777777" w:rsidR="00E72D4B" w:rsidRDefault="00E72D4B" w:rsidP="00E72D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6BCCA1A6" w14:textId="77777777" w:rsidR="002C5C67" w:rsidRDefault="00E72D4B" w:rsidP="002C5C67">
      <w:pPr>
        <w:pStyle w:val="a3"/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92EF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Условия оплаты</w:t>
      </w:r>
      <w:r w:rsidRPr="00192EF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: </w:t>
      </w:r>
      <w:r w:rsidR="00192EF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31A01352" w14:textId="44AAE980" w:rsidR="00004C8E" w:rsidRPr="002C5C67" w:rsidRDefault="00004C8E" w:rsidP="002C5C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2C5C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Оплата Покупателем производится в следующем порядке: 100% — в течение 1</w:t>
      </w:r>
      <w:r w:rsidR="00E15B06" w:rsidRPr="002C5C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Pr="002C5C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="00E15B06" w:rsidRPr="002C5C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пятнадцати</w:t>
      </w:r>
      <w:r w:rsidRPr="002C5C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рабочих дней с даты приемки Товара на складе Покупателя, а также с даты выставленного электронного счета фактуры и подписанного обеими Сторонами акта приема передачи/накладной.</w:t>
      </w:r>
    </w:p>
    <w:p w14:paraId="60FD9209" w14:textId="4058979D" w:rsidR="00E72D4B" w:rsidRPr="000D31DA" w:rsidRDefault="00214994" w:rsidP="002149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D31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Срок действия коммерческого предложения</w:t>
      </w:r>
      <w:r w:rsidR="00EB6A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  <w:r w:rsidRPr="000D31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p w14:paraId="7BC3E484" w14:textId="536EE8E0" w:rsidR="00214994" w:rsidRPr="003A7BCF" w:rsidRDefault="0035700A" w:rsidP="002C5C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Коммерческое предложение действует в течение</w:t>
      </w:r>
      <w:r w:rsidR="008A7D5E"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6C5681"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60 (</w:t>
      </w:r>
      <w:r w:rsidR="003A7BCF" w:rsidRPr="003A7BCF">
        <w:rPr>
          <w:rFonts w:ascii="Times New Roman" w:eastAsia="Times New Roman" w:hAnsi="Times New Roman" w:cs="Times New Roman"/>
          <w:sz w:val="24"/>
          <w:szCs w:val="24"/>
          <w:lang w:val="ru-RU"/>
        </w:rPr>
        <w:t>шестьдесят) календарных</w:t>
      </w:r>
      <w:r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дней с моме</w:t>
      </w:r>
      <w:r w:rsidR="004325D9"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нта крайнего срока подачи конкурсной заявки</w:t>
      </w:r>
      <w:r w:rsidR="00F534D0" w:rsidRPr="003A7B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4AAC154B" w14:textId="2D92BC82" w:rsidR="00681FE2" w:rsidRDefault="008C65E0" w:rsidP="00681F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Условия </w:t>
      </w:r>
      <w:r w:rsidR="002C5C6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и срок</w:t>
      </w:r>
      <w:r w:rsidR="00EB6AE5" w:rsidRPr="00EB6AE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поставки Товара:</w:t>
      </w:r>
    </w:p>
    <w:p w14:paraId="681F967C" w14:textId="2C466D49" w:rsidR="00654271" w:rsidRDefault="00EB6AE5" w:rsidP="0065427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2C5C6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Согласно условиям договора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14:paraId="0FEFAD0E" w14:textId="6D24941D" w:rsidR="00654271" w:rsidRPr="00654271" w:rsidRDefault="009B329F" w:rsidP="0065427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Доставка,</w:t>
      </w:r>
      <w:r w:rsidR="00FE03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огрузка</w:t>
      </w:r>
      <w:r w:rsidR="00DB667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разгрузка</w:t>
      </w:r>
      <w:r w:rsidR="00DB667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монтаж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A17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Товара 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осуществля</w:t>
      </w:r>
      <w:r w:rsidR="00F869F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ю</w:t>
      </w:r>
      <w:r w:rsidR="006542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тся за счет Поставщика</w:t>
      </w:r>
      <w:r w:rsidR="00FE03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включены в</w:t>
      </w:r>
      <w:r w:rsidR="00FE03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стоимость.</w:t>
      </w:r>
    </w:p>
    <w:p w14:paraId="2AF6406E" w14:textId="77777777" w:rsidR="00920A6D" w:rsidRDefault="00920A6D" w:rsidP="00E72D4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72000B" w14:textId="77777777" w:rsidR="00920A6D" w:rsidRDefault="00920A6D" w:rsidP="00E72D4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E8CC9F1" w14:textId="44127728" w:rsidR="00E72D4B" w:rsidRPr="00FC5BD8" w:rsidRDefault="00E72D4B" w:rsidP="00E72D4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Наименование компании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(поставщика)</w:t>
      </w:r>
    </w:p>
    <w:p w14:paraId="3830E332" w14:textId="68A16F7A" w:rsidR="008F0BD5" w:rsidRPr="00FC5BD8" w:rsidRDefault="00E72D4B" w:rsidP="00E72D4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Должность, ФИО</w:t>
      </w:r>
    </w:p>
    <w:p w14:paraId="322E34A4" w14:textId="77777777" w:rsidR="00E72D4B" w:rsidRDefault="00E72D4B" w:rsidP="00E72D4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____________/МП</w:t>
      </w:r>
    </w:p>
    <w:sectPr w:rsidR="00E72D4B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13D06"/>
    <w:multiLevelType w:val="hybridMultilevel"/>
    <w:tmpl w:val="B9B8502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26937D9F"/>
    <w:multiLevelType w:val="hybridMultilevel"/>
    <w:tmpl w:val="9062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FD084D8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/>
        <w:b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88906756">
    <w:abstractNumId w:val="2"/>
  </w:num>
  <w:num w:numId="2" w16cid:durableId="1981375254">
    <w:abstractNumId w:val="3"/>
  </w:num>
  <w:num w:numId="3" w16cid:durableId="1547448386">
    <w:abstractNumId w:val="0"/>
  </w:num>
  <w:num w:numId="4" w16cid:durableId="162018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15BC"/>
    <w:rsid w:val="000035E1"/>
    <w:rsid w:val="00004C8E"/>
    <w:rsid w:val="00014184"/>
    <w:rsid w:val="00031723"/>
    <w:rsid w:val="000469D4"/>
    <w:rsid w:val="00077044"/>
    <w:rsid w:val="000809B9"/>
    <w:rsid w:val="00081280"/>
    <w:rsid w:val="00085768"/>
    <w:rsid w:val="0008661A"/>
    <w:rsid w:val="000868EF"/>
    <w:rsid w:val="00090221"/>
    <w:rsid w:val="000918EE"/>
    <w:rsid w:val="000933DE"/>
    <w:rsid w:val="00097EAC"/>
    <w:rsid w:val="000A1786"/>
    <w:rsid w:val="000A3692"/>
    <w:rsid w:val="000B0C9C"/>
    <w:rsid w:val="000B29F8"/>
    <w:rsid w:val="000B6088"/>
    <w:rsid w:val="000C1540"/>
    <w:rsid w:val="000C4FAD"/>
    <w:rsid w:val="000D08FB"/>
    <w:rsid w:val="000D1DAA"/>
    <w:rsid w:val="000D31DA"/>
    <w:rsid w:val="000E24D2"/>
    <w:rsid w:val="000F0D22"/>
    <w:rsid w:val="00135D14"/>
    <w:rsid w:val="00141CB3"/>
    <w:rsid w:val="00152C48"/>
    <w:rsid w:val="00170636"/>
    <w:rsid w:val="00192EF7"/>
    <w:rsid w:val="0019442E"/>
    <w:rsid w:val="001A1BD3"/>
    <w:rsid w:val="001B49FA"/>
    <w:rsid w:val="001C3D2B"/>
    <w:rsid w:val="001C6B75"/>
    <w:rsid w:val="001D43FB"/>
    <w:rsid w:val="002038FA"/>
    <w:rsid w:val="0021037C"/>
    <w:rsid w:val="00210EA4"/>
    <w:rsid w:val="00213FEA"/>
    <w:rsid w:val="00214994"/>
    <w:rsid w:val="002332DA"/>
    <w:rsid w:val="00233ADA"/>
    <w:rsid w:val="002443C1"/>
    <w:rsid w:val="00260D3E"/>
    <w:rsid w:val="00263469"/>
    <w:rsid w:val="0028284F"/>
    <w:rsid w:val="0029496C"/>
    <w:rsid w:val="0029596D"/>
    <w:rsid w:val="002A560F"/>
    <w:rsid w:val="002B1668"/>
    <w:rsid w:val="002C5C67"/>
    <w:rsid w:val="002D2B64"/>
    <w:rsid w:val="002D78DA"/>
    <w:rsid w:val="002E5D7E"/>
    <w:rsid w:val="002E6282"/>
    <w:rsid w:val="002F5C72"/>
    <w:rsid w:val="0030246C"/>
    <w:rsid w:val="00304007"/>
    <w:rsid w:val="003044F2"/>
    <w:rsid w:val="00313384"/>
    <w:rsid w:val="00340434"/>
    <w:rsid w:val="00354B85"/>
    <w:rsid w:val="00355263"/>
    <w:rsid w:val="0035700A"/>
    <w:rsid w:val="00363064"/>
    <w:rsid w:val="003633A8"/>
    <w:rsid w:val="00390789"/>
    <w:rsid w:val="003A7BCF"/>
    <w:rsid w:val="003C3381"/>
    <w:rsid w:val="003E2A7B"/>
    <w:rsid w:val="003E3DBD"/>
    <w:rsid w:val="003E4042"/>
    <w:rsid w:val="0040493F"/>
    <w:rsid w:val="004101D5"/>
    <w:rsid w:val="00425C87"/>
    <w:rsid w:val="004325D9"/>
    <w:rsid w:val="004327BF"/>
    <w:rsid w:val="00437655"/>
    <w:rsid w:val="00443116"/>
    <w:rsid w:val="004468DE"/>
    <w:rsid w:val="00456E51"/>
    <w:rsid w:val="0046064B"/>
    <w:rsid w:val="00471242"/>
    <w:rsid w:val="004743FC"/>
    <w:rsid w:val="004A1AB1"/>
    <w:rsid w:val="004B5CB4"/>
    <w:rsid w:val="004B714B"/>
    <w:rsid w:val="004E02A6"/>
    <w:rsid w:val="004E68E2"/>
    <w:rsid w:val="004F4240"/>
    <w:rsid w:val="00503080"/>
    <w:rsid w:val="00522D3B"/>
    <w:rsid w:val="0052539E"/>
    <w:rsid w:val="00525816"/>
    <w:rsid w:val="005310FC"/>
    <w:rsid w:val="00540626"/>
    <w:rsid w:val="00546519"/>
    <w:rsid w:val="00551F29"/>
    <w:rsid w:val="00567556"/>
    <w:rsid w:val="0057305B"/>
    <w:rsid w:val="00581192"/>
    <w:rsid w:val="00581A68"/>
    <w:rsid w:val="0058260A"/>
    <w:rsid w:val="005840B5"/>
    <w:rsid w:val="005A222C"/>
    <w:rsid w:val="005A2932"/>
    <w:rsid w:val="005A47C4"/>
    <w:rsid w:val="005A4BD9"/>
    <w:rsid w:val="005A676A"/>
    <w:rsid w:val="005A7111"/>
    <w:rsid w:val="005B3FE8"/>
    <w:rsid w:val="005B65CD"/>
    <w:rsid w:val="005E65E8"/>
    <w:rsid w:val="005F7797"/>
    <w:rsid w:val="00610714"/>
    <w:rsid w:val="00612EEF"/>
    <w:rsid w:val="00636CA9"/>
    <w:rsid w:val="00641C6D"/>
    <w:rsid w:val="0065155B"/>
    <w:rsid w:val="00654271"/>
    <w:rsid w:val="00666910"/>
    <w:rsid w:val="00681FE2"/>
    <w:rsid w:val="006835BF"/>
    <w:rsid w:val="00693E1C"/>
    <w:rsid w:val="006A4EB1"/>
    <w:rsid w:val="006B3FFA"/>
    <w:rsid w:val="006B595F"/>
    <w:rsid w:val="006C5681"/>
    <w:rsid w:val="006E3D7F"/>
    <w:rsid w:val="006E44A4"/>
    <w:rsid w:val="006E5430"/>
    <w:rsid w:val="00733D27"/>
    <w:rsid w:val="00743DC9"/>
    <w:rsid w:val="00761A0E"/>
    <w:rsid w:val="0078053B"/>
    <w:rsid w:val="0079170E"/>
    <w:rsid w:val="00791BF4"/>
    <w:rsid w:val="007953F7"/>
    <w:rsid w:val="007A30FF"/>
    <w:rsid w:val="007A3249"/>
    <w:rsid w:val="007C3BA3"/>
    <w:rsid w:val="007D311E"/>
    <w:rsid w:val="007E1FF6"/>
    <w:rsid w:val="007E3864"/>
    <w:rsid w:val="007E460D"/>
    <w:rsid w:val="007E4DB0"/>
    <w:rsid w:val="007E5EF2"/>
    <w:rsid w:val="0080091D"/>
    <w:rsid w:val="00802370"/>
    <w:rsid w:val="008024BD"/>
    <w:rsid w:val="00804268"/>
    <w:rsid w:val="008049DC"/>
    <w:rsid w:val="00804A64"/>
    <w:rsid w:val="008109F5"/>
    <w:rsid w:val="00814ACC"/>
    <w:rsid w:val="008313C7"/>
    <w:rsid w:val="00835402"/>
    <w:rsid w:val="00866895"/>
    <w:rsid w:val="0087045F"/>
    <w:rsid w:val="00874A0D"/>
    <w:rsid w:val="00876526"/>
    <w:rsid w:val="008774A4"/>
    <w:rsid w:val="00886F75"/>
    <w:rsid w:val="00892352"/>
    <w:rsid w:val="008956F1"/>
    <w:rsid w:val="008A3FAA"/>
    <w:rsid w:val="008A7D5E"/>
    <w:rsid w:val="008C65E0"/>
    <w:rsid w:val="008C7411"/>
    <w:rsid w:val="008D1C54"/>
    <w:rsid w:val="008E7AB0"/>
    <w:rsid w:val="008F0BD5"/>
    <w:rsid w:val="00901C4F"/>
    <w:rsid w:val="009046C1"/>
    <w:rsid w:val="00906008"/>
    <w:rsid w:val="00912999"/>
    <w:rsid w:val="009136D3"/>
    <w:rsid w:val="00920A6D"/>
    <w:rsid w:val="00923F39"/>
    <w:rsid w:val="009403A0"/>
    <w:rsid w:val="00942630"/>
    <w:rsid w:val="00945A91"/>
    <w:rsid w:val="00950CA6"/>
    <w:rsid w:val="009545FF"/>
    <w:rsid w:val="00972D07"/>
    <w:rsid w:val="00976FDE"/>
    <w:rsid w:val="009A36C3"/>
    <w:rsid w:val="009A40B3"/>
    <w:rsid w:val="009B329F"/>
    <w:rsid w:val="009D1DE0"/>
    <w:rsid w:val="009E7D1A"/>
    <w:rsid w:val="00A13AF9"/>
    <w:rsid w:val="00A23BB3"/>
    <w:rsid w:val="00A322CC"/>
    <w:rsid w:val="00A3234D"/>
    <w:rsid w:val="00A3436F"/>
    <w:rsid w:val="00A43505"/>
    <w:rsid w:val="00A57B64"/>
    <w:rsid w:val="00A65D32"/>
    <w:rsid w:val="00A75882"/>
    <w:rsid w:val="00A80D27"/>
    <w:rsid w:val="00A84241"/>
    <w:rsid w:val="00A86B56"/>
    <w:rsid w:val="00A957BF"/>
    <w:rsid w:val="00A9662F"/>
    <w:rsid w:val="00AD3A03"/>
    <w:rsid w:val="00AE1465"/>
    <w:rsid w:val="00AF02B7"/>
    <w:rsid w:val="00AF5095"/>
    <w:rsid w:val="00B02D79"/>
    <w:rsid w:val="00B0792E"/>
    <w:rsid w:val="00B1405A"/>
    <w:rsid w:val="00B1427D"/>
    <w:rsid w:val="00B16650"/>
    <w:rsid w:val="00B172BD"/>
    <w:rsid w:val="00B21437"/>
    <w:rsid w:val="00B2286A"/>
    <w:rsid w:val="00B32B41"/>
    <w:rsid w:val="00B45572"/>
    <w:rsid w:val="00B500A2"/>
    <w:rsid w:val="00B83BA1"/>
    <w:rsid w:val="00B90D8D"/>
    <w:rsid w:val="00BA17B7"/>
    <w:rsid w:val="00BC3E7B"/>
    <w:rsid w:val="00BD394D"/>
    <w:rsid w:val="00BD72BC"/>
    <w:rsid w:val="00BF326D"/>
    <w:rsid w:val="00BF6ABE"/>
    <w:rsid w:val="00C339AB"/>
    <w:rsid w:val="00C51AA8"/>
    <w:rsid w:val="00C54096"/>
    <w:rsid w:val="00C5652A"/>
    <w:rsid w:val="00C73F98"/>
    <w:rsid w:val="00C8254C"/>
    <w:rsid w:val="00CA4E16"/>
    <w:rsid w:val="00CA66B7"/>
    <w:rsid w:val="00CB39F2"/>
    <w:rsid w:val="00CB71A1"/>
    <w:rsid w:val="00CC0698"/>
    <w:rsid w:val="00CC2FA3"/>
    <w:rsid w:val="00CC35F5"/>
    <w:rsid w:val="00CF2675"/>
    <w:rsid w:val="00CF79D2"/>
    <w:rsid w:val="00D10C71"/>
    <w:rsid w:val="00D12FB1"/>
    <w:rsid w:val="00D15E2D"/>
    <w:rsid w:val="00D243EA"/>
    <w:rsid w:val="00D453B5"/>
    <w:rsid w:val="00D670E3"/>
    <w:rsid w:val="00D85A2D"/>
    <w:rsid w:val="00D873E1"/>
    <w:rsid w:val="00DA0DB1"/>
    <w:rsid w:val="00DA277B"/>
    <w:rsid w:val="00DA7C4E"/>
    <w:rsid w:val="00DB667E"/>
    <w:rsid w:val="00DC659C"/>
    <w:rsid w:val="00DC6A27"/>
    <w:rsid w:val="00DC6F78"/>
    <w:rsid w:val="00DD7E82"/>
    <w:rsid w:val="00DE3CF4"/>
    <w:rsid w:val="00E15B06"/>
    <w:rsid w:val="00E215BA"/>
    <w:rsid w:val="00E430BD"/>
    <w:rsid w:val="00E45372"/>
    <w:rsid w:val="00E4724F"/>
    <w:rsid w:val="00E5027D"/>
    <w:rsid w:val="00E57FD8"/>
    <w:rsid w:val="00E6372E"/>
    <w:rsid w:val="00E72D4B"/>
    <w:rsid w:val="00E87925"/>
    <w:rsid w:val="00EA0FC9"/>
    <w:rsid w:val="00EA2E10"/>
    <w:rsid w:val="00EA5850"/>
    <w:rsid w:val="00EA7333"/>
    <w:rsid w:val="00EB1FB4"/>
    <w:rsid w:val="00EB6AE5"/>
    <w:rsid w:val="00EC49AB"/>
    <w:rsid w:val="00EC6B52"/>
    <w:rsid w:val="00ED3FC8"/>
    <w:rsid w:val="00ED6E5F"/>
    <w:rsid w:val="00EE1ED6"/>
    <w:rsid w:val="00EF5439"/>
    <w:rsid w:val="00F13027"/>
    <w:rsid w:val="00F13A0F"/>
    <w:rsid w:val="00F21FED"/>
    <w:rsid w:val="00F2719A"/>
    <w:rsid w:val="00F417F6"/>
    <w:rsid w:val="00F41C20"/>
    <w:rsid w:val="00F534D0"/>
    <w:rsid w:val="00F6001B"/>
    <w:rsid w:val="00F61725"/>
    <w:rsid w:val="00F7305B"/>
    <w:rsid w:val="00F731F6"/>
    <w:rsid w:val="00F761BE"/>
    <w:rsid w:val="00F81AFF"/>
    <w:rsid w:val="00F869F8"/>
    <w:rsid w:val="00FA3AD1"/>
    <w:rsid w:val="00FA45D8"/>
    <w:rsid w:val="00FA5AC6"/>
    <w:rsid w:val="00FA65AD"/>
    <w:rsid w:val="00FB26AD"/>
    <w:rsid w:val="00FC5BD8"/>
    <w:rsid w:val="00FC7774"/>
    <w:rsid w:val="00FD5F3F"/>
    <w:rsid w:val="00FD6775"/>
    <w:rsid w:val="00FD73A4"/>
    <w:rsid w:val="00FD7C41"/>
    <w:rsid w:val="00FE03BF"/>
    <w:rsid w:val="00FE48E1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character" w:styleId="a6">
    <w:name w:val="annotation reference"/>
    <w:basedOn w:val="a0"/>
    <w:uiPriority w:val="99"/>
    <w:semiHidden/>
    <w:unhideWhenUsed/>
    <w:rsid w:val="00B16650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1665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1665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1665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166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E7DC-246E-4C66-94D8-96C62FDE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139</Words>
  <Characters>985</Characters>
  <Application>Microsoft Office Word</Application>
  <DocSecurity>0</DocSecurity>
  <Lines>51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Zarina Andasheva</cp:lastModifiedBy>
  <cp:revision>186</cp:revision>
  <cp:lastPrinted>2026-03-03T07:23:00Z</cp:lastPrinted>
  <dcterms:created xsi:type="dcterms:W3CDTF">2025-07-17T10:03:00Z</dcterms:created>
  <dcterms:modified xsi:type="dcterms:W3CDTF">2026-03-03T08:06:00Z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